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8C6CD" w14:textId="4A37466A" w:rsidR="00504CC9" w:rsidRPr="00951518" w:rsidRDefault="009B622C" w:rsidP="00F62C08">
      <w:pPr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Dental Hygiene Class of 2021</w:t>
      </w:r>
    </w:p>
    <w:p w14:paraId="31AF6963" w14:textId="77777777" w:rsidR="00504CC9" w:rsidRPr="00951518" w:rsidRDefault="00504CC9" w:rsidP="00F62C08">
      <w:pPr>
        <w:jc w:val="center"/>
        <w:rPr>
          <w:rFonts w:ascii="Calibri" w:hAnsi="Calibri"/>
        </w:rPr>
      </w:pPr>
    </w:p>
    <w:p w14:paraId="316AB64F" w14:textId="4DD127B4" w:rsidR="00504CC9" w:rsidRDefault="00504CC9" w:rsidP="00F62C08">
      <w:pPr>
        <w:rPr>
          <w:rFonts w:ascii="Calibri" w:hAnsi="Calibri"/>
        </w:rPr>
      </w:pPr>
      <w:r w:rsidRPr="00951518">
        <w:rPr>
          <w:rFonts w:ascii="Calibri" w:hAnsi="Calibri"/>
        </w:rPr>
        <w:t>You may begin registering for your classes as soon as your priority n</w:t>
      </w:r>
      <w:r w:rsidR="00D320FE">
        <w:rPr>
          <w:rFonts w:ascii="Calibri" w:hAnsi="Calibri"/>
        </w:rPr>
        <w:t xml:space="preserve">umber allows. Check the Fall ’19 </w:t>
      </w:r>
      <w:r w:rsidRPr="00951518">
        <w:rPr>
          <w:rFonts w:ascii="Calibri" w:hAnsi="Calibri"/>
        </w:rPr>
        <w:t>Schedule of Classes for the section number and days and hours of each class</w:t>
      </w:r>
      <w:r w:rsidR="00D71C89">
        <w:rPr>
          <w:rFonts w:ascii="Calibri" w:hAnsi="Calibri"/>
        </w:rPr>
        <w:t>. Please refer to the attached Registration Configuration to see the dates that you will be able to register for classes.</w:t>
      </w:r>
    </w:p>
    <w:p w14:paraId="3DD2DC83" w14:textId="77777777" w:rsidR="00D71C89" w:rsidRPr="00951518" w:rsidRDefault="00D71C89" w:rsidP="00F62C08">
      <w:pPr>
        <w:rPr>
          <w:rFonts w:ascii="Calibri" w:hAnsi="Calibri"/>
        </w:rPr>
      </w:pPr>
    </w:p>
    <w:p w14:paraId="12FAD11A" w14:textId="77777777" w:rsidR="00504CC9" w:rsidRPr="00D71C89" w:rsidRDefault="00504CC9" w:rsidP="00F62C08">
      <w:r w:rsidRPr="00D71C89">
        <w:rPr>
          <w:rFonts w:ascii="Calibri" w:hAnsi="Calibri"/>
          <w:b/>
          <w:u w:val="single"/>
        </w:rPr>
        <w:t>Please note</w:t>
      </w:r>
      <w:r w:rsidR="00F62C08" w:rsidRPr="00D71C89">
        <w:rPr>
          <w:rFonts w:ascii="Calibri" w:hAnsi="Calibri"/>
        </w:rPr>
        <w:t xml:space="preserve">: if a </w:t>
      </w:r>
      <w:r w:rsidRPr="00D71C89">
        <w:rPr>
          <w:rFonts w:ascii="Calibri" w:hAnsi="Calibri"/>
        </w:rPr>
        <w:t xml:space="preserve">lab section is closed, faculty </w:t>
      </w:r>
      <w:r w:rsidRPr="00D71C89">
        <w:rPr>
          <w:rFonts w:ascii="Calibri" w:hAnsi="Calibri"/>
          <w:b/>
        </w:rPr>
        <w:t>cannot</w:t>
      </w:r>
      <w:r w:rsidRPr="00D71C89">
        <w:rPr>
          <w:rFonts w:ascii="Calibri" w:hAnsi="Calibri"/>
        </w:rPr>
        <w:t xml:space="preserve"> move students from one</w:t>
      </w:r>
      <w:r w:rsidRPr="00D71C89">
        <w:t xml:space="preserve"> section to another.</w:t>
      </w:r>
    </w:p>
    <w:p w14:paraId="6AB667F9" w14:textId="77777777" w:rsidR="005A5D30" w:rsidRDefault="005A5D30" w:rsidP="00F62C08">
      <w:pPr>
        <w:rPr>
          <w:rFonts w:ascii="Calibri" w:hAnsi="Calibri"/>
        </w:rPr>
      </w:pPr>
    </w:p>
    <w:p w14:paraId="78538C65" w14:textId="77777777" w:rsidR="00AE7421" w:rsidRPr="00D71C89" w:rsidRDefault="00AE7421" w:rsidP="00AE7421">
      <w:pPr>
        <w:rPr>
          <w:rFonts w:ascii="Calibri" w:hAnsi="Calibri"/>
        </w:rPr>
      </w:pPr>
      <w:r w:rsidRPr="002D6C2C">
        <w:rPr>
          <w:rFonts w:asciiTheme="majorHAnsi" w:hAnsiTheme="majorHAnsi"/>
        </w:rPr>
        <w:t>DE 50</w:t>
      </w:r>
      <w:r>
        <w:rPr>
          <w:rFonts w:asciiTheme="majorHAnsi" w:hAnsiTheme="majorHAnsi"/>
        </w:rPr>
        <w:t xml:space="preserve"> </w:t>
      </w:r>
      <w:r w:rsidRPr="002D6C2C">
        <w:rPr>
          <w:rFonts w:asciiTheme="majorHAnsi" w:hAnsiTheme="majorHAnsi"/>
        </w:rPr>
        <w:t xml:space="preserve">– </w:t>
      </w:r>
      <w:r>
        <w:rPr>
          <w:rFonts w:ascii="Calibri" w:hAnsi="Calibri"/>
        </w:rPr>
        <w:t>This is a restricted lecture classes for students accepted into the Dental Programs, dental assisting and dental hygiene. You received an add code with your welcome informational letter</w:t>
      </w:r>
    </w:p>
    <w:p w14:paraId="383DECC3" w14:textId="77777777" w:rsidR="00AE7421" w:rsidRDefault="00AE7421" w:rsidP="00AE7421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DE 50 is a hybrid, combination online and in-person class</w:t>
      </w:r>
    </w:p>
    <w:p w14:paraId="3AB0C83C" w14:textId="77777777" w:rsidR="00AE7421" w:rsidRDefault="00AE7421" w:rsidP="00AE7421">
      <w:pPr>
        <w:rPr>
          <w:rFonts w:asciiTheme="majorHAnsi" w:hAnsiTheme="majorHAnsi"/>
        </w:rPr>
      </w:pPr>
    </w:p>
    <w:p w14:paraId="2AFE8602" w14:textId="77777777" w:rsidR="00AE7421" w:rsidRDefault="00AE7421" w:rsidP="00AE7421">
      <w:pPr>
        <w:rPr>
          <w:rFonts w:asciiTheme="majorHAnsi" w:hAnsiTheme="majorHAnsi"/>
        </w:rPr>
      </w:pPr>
      <w:r w:rsidRPr="002D6C2C">
        <w:rPr>
          <w:rFonts w:asciiTheme="majorHAnsi" w:hAnsiTheme="majorHAnsi"/>
        </w:rPr>
        <w:t>DE 51</w:t>
      </w:r>
      <w:r>
        <w:rPr>
          <w:rFonts w:asciiTheme="majorHAnsi" w:hAnsiTheme="majorHAnsi"/>
        </w:rPr>
        <w:t xml:space="preserve"> – lecture class (combined DA and DH)</w:t>
      </w:r>
    </w:p>
    <w:p w14:paraId="722CEB56" w14:textId="77777777" w:rsidR="00961EAD" w:rsidRDefault="00961EAD" w:rsidP="00F62C08">
      <w:pPr>
        <w:rPr>
          <w:rFonts w:ascii="Calibri" w:hAnsi="Calibri"/>
        </w:rPr>
      </w:pPr>
    </w:p>
    <w:p w14:paraId="71BF98CD" w14:textId="364AC36A" w:rsidR="00504CC9" w:rsidRPr="00AE7421" w:rsidRDefault="00EF1608" w:rsidP="00F62C08">
      <w:pPr>
        <w:rPr>
          <w:rFonts w:ascii="Calibri" w:hAnsi="Calibri"/>
        </w:rPr>
      </w:pPr>
      <w:r w:rsidRPr="00AE7421">
        <w:rPr>
          <w:rFonts w:ascii="Calibri" w:hAnsi="Calibri"/>
        </w:rPr>
        <w:t>DE 55A (</w:t>
      </w:r>
      <w:r w:rsidR="00AE7421" w:rsidRPr="00AE7421">
        <w:rPr>
          <w:rFonts w:ascii="Calibri" w:hAnsi="Calibri"/>
        </w:rPr>
        <w:t>4</w:t>
      </w:r>
      <w:r w:rsidR="00504CC9" w:rsidRPr="00AE7421">
        <w:rPr>
          <w:rFonts w:ascii="Calibri" w:hAnsi="Calibri"/>
        </w:rPr>
        <w:t xml:space="preserve"> labs to choose from</w:t>
      </w:r>
      <w:r w:rsidR="00B16DCF" w:rsidRPr="00AE7421">
        <w:rPr>
          <w:rFonts w:ascii="Calibri" w:hAnsi="Calibri"/>
        </w:rPr>
        <w:t>,</w:t>
      </w:r>
      <w:r w:rsidR="00504CC9" w:rsidRPr="00AE7421">
        <w:rPr>
          <w:rFonts w:ascii="Calibri" w:hAnsi="Calibri"/>
        </w:rPr>
        <w:t xml:space="preserve"> </w:t>
      </w:r>
      <w:r w:rsidR="00AE7421" w:rsidRPr="00AE7421">
        <w:rPr>
          <w:rFonts w:ascii="Calibri" w:hAnsi="Calibri"/>
        </w:rPr>
        <w:t xml:space="preserve">choose one) </w:t>
      </w:r>
      <w:r w:rsidR="00961EAD" w:rsidRPr="00AE7421">
        <w:rPr>
          <w:rFonts w:ascii="Calibri" w:hAnsi="Calibri"/>
        </w:rPr>
        <w:t>plus lecture</w:t>
      </w:r>
    </w:p>
    <w:p w14:paraId="044F47B2" w14:textId="489AEAA3" w:rsidR="00AE7421" w:rsidRPr="00AE7421" w:rsidRDefault="00AE7421" w:rsidP="00F62C08">
      <w:pPr>
        <w:rPr>
          <w:rFonts w:ascii="Calibri" w:hAnsi="Calibri"/>
        </w:rPr>
      </w:pPr>
      <w:r w:rsidRPr="00AE7421">
        <w:rPr>
          <w:rFonts w:ascii="Calibri" w:hAnsi="Calibri"/>
        </w:rPr>
        <w:t xml:space="preserve">Monday </w:t>
      </w:r>
      <w:r w:rsidR="00FF361F">
        <w:rPr>
          <w:rFonts w:ascii="Calibri" w:hAnsi="Calibri"/>
        </w:rPr>
        <w:t>8</w:t>
      </w:r>
      <w:r w:rsidRPr="00AE7421">
        <w:rPr>
          <w:rFonts w:ascii="Calibri" w:hAnsi="Calibri"/>
        </w:rPr>
        <w:t>:</w:t>
      </w:r>
      <w:r w:rsidR="00FF361F">
        <w:rPr>
          <w:rFonts w:ascii="Calibri" w:hAnsi="Calibri"/>
        </w:rPr>
        <w:t>0</w:t>
      </w:r>
      <w:r w:rsidRPr="00AE7421">
        <w:rPr>
          <w:rFonts w:ascii="Calibri" w:hAnsi="Calibri"/>
        </w:rPr>
        <w:t>0 – 1</w:t>
      </w:r>
      <w:r w:rsidR="00FF361F">
        <w:rPr>
          <w:rFonts w:ascii="Calibri" w:hAnsi="Calibri"/>
        </w:rPr>
        <w:t>1</w:t>
      </w:r>
      <w:r w:rsidRPr="00AE7421">
        <w:rPr>
          <w:rFonts w:ascii="Calibri" w:hAnsi="Calibri"/>
        </w:rPr>
        <w:t>:</w:t>
      </w:r>
      <w:r w:rsidR="00FF361F">
        <w:rPr>
          <w:rFonts w:ascii="Calibri" w:hAnsi="Calibri"/>
        </w:rPr>
        <w:t>0</w:t>
      </w:r>
      <w:r w:rsidRPr="00AE7421">
        <w:rPr>
          <w:rFonts w:ascii="Calibri" w:hAnsi="Calibri"/>
        </w:rPr>
        <w:t xml:space="preserve">0 AM   </w:t>
      </w:r>
      <w:r w:rsidR="00FF361F">
        <w:rPr>
          <w:rFonts w:ascii="Calibri" w:hAnsi="Calibri"/>
        </w:rPr>
        <w:t xml:space="preserve">Monday 1:00 – 4:00    </w:t>
      </w:r>
      <w:bookmarkStart w:id="0" w:name="_GoBack"/>
      <w:bookmarkEnd w:id="0"/>
      <w:r w:rsidRPr="00AE7421">
        <w:rPr>
          <w:rFonts w:ascii="Calibri" w:hAnsi="Calibri"/>
        </w:rPr>
        <w:t xml:space="preserve">Tuesday 5:30 – 8:30 PM   </w:t>
      </w:r>
    </w:p>
    <w:p w14:paraId="31CF0DDE" w14:textId="59AE06FF" w:rsidR="005A5D30" w:rsidRDefault="00AE7421" w:rsidP="00F62C08">
      <w:pPr>
        <w:rPr>
          <w:rFonts w:ascii="Calibri" w:hAnsi="Calibri"/>
        </w:rPr>
      </w:pPr>
      <w:r w:rsidRPr="00AE7421">
        <w:rPr>
          <w:rFonts w:ascii="Calibri" w:hAnsi="Calibri"/>
        </w:rPr>
        <w:t>Wednesday 2:30 – 5:30   Thursday 1:00 – 4:00</w:t>
      </w:r>
    </w:p>
    <w:p w14:paraId="3CA97218" w14:textId="77777777" w:rsidR="00C948CB" w:rsidRDefault="00C948CB" w:rsidP="00F62C08">
      <w:pPr>
        <w:rPr>
          <w:rFonts w:ascii="Calibri" w:hAnsi="Calibri"/>
        </w:rPr>
      </w:pPr>
    </w:p>
    <w:p w14:paraId="5E55E9A1" w14:textId="5ECD502A" w:rsidR="00F62C08" w:rsidRPr="00951518" w:rsidRDefault="00F62C08" w:rsidP="00F62C08">
      <w:pPr>
        <w:rPr>
          <w:rFonts w:ascii="Calibri" w:hAnsi="Calibri"/>
        </w:rPr>
      </w:pPr>
      <w:r w:rsidRPr="00AE7421">
        <w:rPr>
          <w:rFonts w:ascii="Calibri" w:hAnsi="Calibri"/>
        </w:rPr>
        <w:t>DH 68</w:t>
      </w:r>
      <w:r w:rsidR="00961EAD" w:rsidRPr="00AE7421">
        <w:rPr>
          <w:rFonts w:ascii="Calibri" w:hAnsi="Calibri"/>
        </w:rPr>
        <w:t xml:space="preserve"> – </w:t>
      </w:r>
      <w:r w:rsidR="00AE7421" w:rsidRPr="00AE7421">
        <w:rPr>
          <w:rFonts w:ascii="Calibri" w:hAnsi="Calibri"/>
        </w:rPr>
        <w:t>1/2</w:t>
      </w:r>
      <w:r w:rsidR="00961EAD" w:rsidRPr="00AE7421">
        <w:rPr>
          <w:rFonts w:ascii="Calibri" w:hAnsi="Calibri"/>
        </w:rPr>
        <w:t xml:space="preserve"> semester class</w:t>
      </w:r>
      <w:r w:rsidR="00D320FE" w:rsidRPr="00AE7421">
        <w:rPr>
          <w:rFonts w:ascii="Calibri" w:hAnsi="Calibri"/>
        </w:rPr>
        <w:t xml:space="preserve"> beginning </w:t>
      </w:r>
      <w:r w:rsidR="00AE7421" w:rsidRPr="00AE7421">
        <w:rPr>
          <w:rFonts w:ascii="Calibri" w:hAnsi="Calibri"/>
        </w:rPr>
        <w:t>10/15/19</w:t>
      </w:r>
    </w:p>
    <w:p w14:paraId="6F53D71C" w14:textId="77777777" w:rsidR="005A5D30" w:rsidRDefault="005A5D30" w:rsidP="00F62C08">
      <w:pPr>
        <w:rPr>
          <w:rFonts w:ascii="Calibri" w:hAnsi="Calibri"/>
        </w:rPr>
      </w:pPr>
    </w:p>
    <w:p w14:paraId="20F0BAC1" w14:textId="5F87D7A5" w:rsidR="00504CC9" w:rsidRPr="00951518" w:rsidRDefault="00504CC9" w:rsidP="00F62C08">
      <w:pPr>
        <w:rPr>
          <w:rFonts w:ascii="Calibri" w:hAnsi="Calibri"/>
        </w:rPr>
      </w:pPr>
      <w:r w:rsidRPr="00951518">
        <w:rPr>
          <w:rFonts w:ascii="Calibri" w:hAnsi="Calibri"/>
        </w:rPr>
        <w:t>DH 69</w:t>
      </w:r>
      <w:r w:rsidR="00961EAD">
        <w:rPr>
          <w:rFonts w:ascii="Calibri" w:hAnsi="Calibri"/>
        </w:rPr>
        <w:t xml:space="preserve"> – lecture only</w:t>
      </w:r>
    </w:p>
    <w:p w14:paraId="7E7048BA" w14:textId="77777777" w:rsidR="005A5D30" w:rsidRDefault="005A5D30" w:rsidP="00F62C08">
      <w:pPr>
        <w:rPr>
          <w:rFonts w:ascii="Calibri" w:hAnsi="Calibri"/>
        </w:rPr>
      </w:pPr>
    </w:p>
    <w:p w14:paraId="4E393BDB" w14:textId="0D2E300F" w:rsidR="00504CC9" w:rsidRPr="00951518" w:rsidRDefault="00504CC9" w:rsidP="00F62C08">
      <w:pPr>
        <w:rPr>
          <w:rFonts w:ascii="Calibri" w:hAnsi="Calibri"/>
        </w:rPr>
      </w:pPr>
      <w:r w:rsidRPr="00951518">
        <w:rPr>
          <w:rFonts w:ascii="Calibri" w:hAnsi="Calibri"/>
        </w:rPr>
        <w:t>DH 70 (AM or PM lab, choose one)</w:t>
      </w:r>
      <w:r w:rsidR="00961EAD">
        <w:rPr>
          <w:rFonts w:ascii="Calibri" w:hAnsi="Calibri"/>
        </w:rPr>
        <w:t xml:space="preserve"> plus lecture</w:t>
      </w:r>
    </w:p>
    <w:p w14:paraId="34A2F5A4" w14:textId="77777777" w:rsidR="005A5D30" w:rsidRDefault="005A5D30" w:rsidP="00F62C08">
      <w:pPr>
        <w:rPr>
          <w:rFonts w:ascii="Calibri" w:hAnsi="Calibri"/>
        </w:rPr>
      </w:pPr>
    </w:p>
    <w:p w14:paraId="70B0A273" w14:textId="3D066F3B" w:rsidR="00504CC9" w:rsidRDefault="00504CC9" w:rsidP="00F62C08">
      <w:pPr>
        <w:rPr>
          <w:rFonts w:ascii="Calibri" w:hAnsi="Calibri"/>
        </w:rPr>
      </w:pPr>
      <w:r w:rsidRPr="00951518">
        <w:rPr>
          <w:rFonts w:ascii="Calibri" w:hAnsi="Calibri"/>
        </w:rPr>
        <w:t xml:space="preserve">DH 71A (you will be enrolled in </w:t>
      </w:r>
      <w:r w:rsidR="00CB5E41">
        <w:rPr>
          <w:rFonts w:ascii="Calibri" w:hAnsi="Calibri"/>
        </w:rPr>
        <w:t xml:space="preserve">a total of </w:t>
      </w:r>
      <w:r w:rsidRPr="00951518">
        <w:rPr>
          <w:rFonts w:ascii="Calibri" w:hAnsi="Calibri"/>
        </w:rPr>
        <w:t>3 clinic sessions per week; Tuesday AM and Friday AM and PM)</w:t>
      </w:r>
      <w:r w:rsidR="00961EAD">
        <w:rPr>
          <w:rFonts w:ascii="Calibri" w:hAnsi="Calibri"/>
        </w:rPr>
        <w:t xml:space="preserve"> plus lecture</w:t>
      </w:r>
    </w:p>
    <w:p w14:paraId="2109AA68" w14:textId="77777777" w:rsidR="00CB5E41" w:rsidRPr="00C22F4A" w:rsidRDefault="00CB5E41" w:rsidP="00F62C08">
      <w:pPr>
        <w:rPr>
          <w:rFonts w:ascii="Calibri" w:hAnsi="Calibri"/>
        </w:rPr>
      </w:pPr>
    </w:p>
    <w:p w14:paraId="5FB00494" w14:textId="77777777" w:rsidR="00726046" w:rsidRDefault="00726046" w:rsidP="00F62C08">
      <w:pPr>
        <w:jc w:val="center"/>
        <w:rPr>
          <w:rFonts w:ascii="Calibri" w:hAnsi="Calibri"/>
          <w:b/>
        </w:rPr>
      </w:pPr>
    </w:p>
    <w:p w14:paraId="78E2D721" w14:textId="77777777" w:rsidR="00A24FA5" w:rsidRDefault="00A24FA5" w:rsidP="00F62C08">
      <w:pPr>
        <w:rPr>
          <w:rFonts w:ascii="Calibri" w:hAnsi="Calibri"/>
          <w:b/>
        </w:rPr>
      </w:pPr>
    </w:p>
    <w:p w14:paraId="590A7052" w14:textId="77777777" w:rsidR="00A24FA5" w:rsidRDefault="00A24FA5" w:rsidP="00F62C08">
      <w:pPr>
        <w:rPr>
          <w:rFonts w:ascii="Calibri" w:hAnsi="Calibri"/>
          <w:b/>
        </w:rPr>
      </w:pPr>
    </w:p>
    <w:p w14:paraId="584197FF" w14:textId="61D75CC6" w:rsidR="00504CC9" w:rsidRPr="00951518" w:rsidRDefault="00504CC9" w:rsidP="00F62C08">
      <w:pPr>
        <w:rPr>
          <w:rFonts w:ascii="Calibri" w:hAnsi="Calibri"/>
        </w:rPr>
      </w:pPr>
      <w:r w:rsidRPr="00C22F4A">
        <w:rPr>
          <w:rFonts w:ascii="Calibri" w:hAnsi="Calibri"/>
        </w:rPr>
        <w:t xml:space="preserve"> </w:t>
      </w:r>
    </w:p>
    <w:sectPr w:rsidR="00504CC9" w:rsidRPr="00951518" w:rsidSect="00726046">
      <w:pgSz w:w="12240" w:h="15840"/>
      <w:pgMar w:top="864" w:right="1584" w:bottom="864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C4140"/>
    <w:multiLevelType w:val="multilevel"/>
    <w:tmpl w:val="04090021"/>
    <w:lvl w:ilvl="0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B731670"/>
    <w:multiLevelType w:val="hybridMultilevel"/>
    <w:tmpl w:val="75301E6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C4B3D7B"/>
    <w:multiLevelType w:val="hybridMultilevel"/>
    <w:tmpl w:val="601EDF5A"/>
    <w:lvl w:ilvl="0" w:tplc="00010409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572"/>
    <w:rsid w:val="001B7E52"/>
    <w:rsid w:val="004D387B"/>
    <w:rsid w:val="00504CC9"/>
    <w:rsid w:val="005A5D30"/>
    <w:rsid w:val="00601D1D"/>
    <w:rsid w:val="006B4F96"/>
    <w:rsid w:val="00705F69"/>
    <w:rsid w:val="00726046"/>
    <w:rsid w:val="008F793D"/>
    <w:rsid w:val="00957EAC"/>
    <w:rsid w:val="00961EAD"/>
    <w:rsid w:val="009B622C"/>
    <w:rsid w:val="00A24FA5"/>
    <w:rsid w:val="00AE0572"/>
    <w:rsid w:val="00AE7421"/>
    <w:rsid w:val="00B16DCF"/>
    <w:rsid w:val="00BF2ACB"/>
    <w:rsid w:val="00C66260"/>
    <w:rsid w:val="00C834B3"/>
    <w:rsid w:val="00C948CB"/>
    <w:rsid w:val="00CB5E41"/>
    <w:rsid w:val="00D320FE"/>
    <w:rsid w:val="00D35293"/>
    <w:rsid w:val="00D71C89"/>
    <w:rsid w:val="00DC4BA5"/>
    <w:rsid w:val="00ED4C13"/>
    <w:rsid w:val="00EF1608"/>
    <w:rsid w:val="00F42004"/>
    <w:rsid w:val="00F62C08"/>
    <w:rsid w:val="00FF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E90C3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Hygiene Class of 2014</vt:lpstr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Hygiene Class of 2014</dc:title>
  <dc:subject/>
  <dc:creator>Carol Hatrick</dc:creator>
  <cp:keywords/>
  <cp:lastModifiedBy>Hatrick, Carol</cp:lastModifiedBy>
  <cp:revision>9</cp:revision>
  <cp:lastPrinted>2015-04-28T15:44:00Z</cp:lastPrinted>
  <dcterms:created xsi:type="dcterms:W3CDTF">2017-04-14T19:59:00Z</dcterms:created>
  <dcterms:modified xsi:type="dcterms:W3CDTF">2019-03-27T22:50:00Z</dcterms:modified>
</cp:coreProperties>
</file>